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D964" w14:textId="4221FB57" w:rsidR="00C857B1" w:rsidRPr="00DA0D17" w:rsidRDefault="00643E23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 xml:space="preserve">                                                 </w:t>
      </w:r>
      <w:r w:rsidR="004B0328" w:rsidRPr="00DA0D17">
        <w:rPr>
          <w:b/>
          <w:sz w:val="24"/>
        </w:rPr>
        <w:t xml:space="preserve">  </w:t>
      </w:r>
      <w:r w:rsidR="00C857B1" w:rsidRPr="00DA0D17">
        <w:rPr>
          <w:b/>
          <w:sz w:val="24"/>
        </w:rPr>
        <w:t xml:space="preserve">The Chicago Stress Relief Center, </w:t>
      </w:r>
      <w:r w:rsidR="0095345F">
        <w:rPr>
          <w:b/>
          <w:sz w:val="24"/>
        </w:rPr>
        <w:t>Ltd</w:t>
      </w:r>
      <w:r w:rsidR="00C857B1" w:rsidRPr="00DA0D17">
        <w:rPr>
          <w:b/>
          <w:sz w:val="24"/>
        </w:rPr>
        <w:t xml:space="preserve">. </w:t>
      </w:r>
    </w:p>
    <w:p w14:paraId="42CFD4E7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  <w:t xml:space="preserve">                 </w:t>
      </w:r>
      <w:r w:rsidR="00643E23" w:rsidRPr="00DA0D17">
        <w:rPr>
          <w:b/>
          <w:sz w:val="24"/>
        </w:rPr>
        <w:t xml:space="preserve">     </w:t>
      </w:r>
      <w:r w:rsidR="004B0328" w:rsidRPr="00DA0D17">
        <w:rPr>
          <w:b/>
          <w:sz w:val="24"/>
        </w:rPr>
        <w:t xml:space="preserve"> </w:t>
      </w:r>
      <w:r w:rsidRPr="00DA0D17">
        <w:rPr>
          <w:b/>
          <w:sz w:val="24"/>
        </w:rPr>
        <w:t>1440 Techny Road</w:t>
      </w:r>
    </w:p>
    <w:p w14:paraId="3A277A42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  <w:t xml:space="preserve">                </w:t>
      </w:r>
      <w:r w:rsidR="004B0328" w:rsidRPr="00DA0D17">
        <w:rPr>
          <w:b/>
          <w:sz w:val="24"/>
        </w:rPr>
        <w:t xml:space="preserve">  </w:t>
      </w:r>
      <w:r w:rsidRPr="00DA0D17">
        <w:rPr>
          <w:b/>
          <w:sz w:val="24"/>
        </w:rPr>
        <w:t>Northbrook, IL  60062</w:t>
      </w:r>
    </w:p>
    <w:p w14:paraId="178A15BD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="00643E23" w:rsidRPr="00DA0D17">
        <w:rPr>
          <w:b/>
          <w:sz w:val="24"/>
        </w:rPr>
        <w:t xml:space="preserve">  </w:t>
      </w:r>
      <w:r w:rsidR="004B0328" w:rsidRPr="00DA0D17">
        <w:rPr>
          <w:b/>
          <w:sz w:val="24"/>
        </w:rPr>
        <w:t xml:space="preserve"> </w:t>
      </w:r>
      <w:r w:rsidRPr="00DA0D17">
        <w:rPr>
          <w:b/>
          <w:sz w:val="24"/>
        </w:rPr>
        <w:t>Phone: (847)412-0756</w:t>
      </w:r>
    </w:p>
    <w:p w14:paraId="2770AC62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  <w:t xml:space="preserve">      Fax: (847)412-0756</w:t>
      </w:r>
    </w:p>
    <w:p w14:paraId="2891F256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="00B9173C" w:rsidRPr="00DA0D17">
        <w:rPr>
          <w:b/>
          <w:sz w:val="24"/>
        </w:rPr>
        <w:t xml:space="preserve">    </w:t>
      </w:r>
      <w:hyperlink r:id="rId4" w:history="1">
        <w:r w:rsidRPr="00DA0D17">
          <w:rPr>
            <w:rStyle w:val="Hyperlink"/>
            <w:b/>
            <w:sz w:val="24"/>
          </w:rPr>
          <w:t>drhweissman@aol.com</w:t>
        </w:r>
      </w:hyperlink>
    </w:p>
    <w:p w14:paraId="020A92B4" w14:textId="77777777" w:rsidR="00C857B1" w:rsidRPr="00DA0D17" w:rsidRDefault="00C857B1" w:rsidP="0045783D">
      <w:pPr>
        <w:spacing w:after="0" w:line="240" w:lineRule="auto"/>
        <w:rPr>
          <w:b/>
          <w:sz w:val="24"/>
        </w:rPr>
      </w:pP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</w:r>
      <w:r w:rsidRPr="00DA0D17">
        <w:rPr>
          <w:b/>
          <w:sz w:val="24"/>
        </w:rPr>
        <w:tab/>
        <w:t xml:space="preserve">       </w:t>
      </w:r>
      <w:r w:rsidR="00B9173C" w:rsidRPr="00DA0D17">
        <w:rPr>
          <w:b/>
          <w:sz w:val="24"/>
        </w:rPr>
        <w:t xml:space="preserve">       </w:t>
      </w:r>
      <w:hyperlink r:id="rId5" w:history="1">
        <w:r w:rsidRPr="00DA0D17">
          <w:rPr>
            <w:rStyle w:val="Hyperlink"/>
            <w:b/>
            <w:sz w:val="24"/>
          </w:rPr>
          <w:t>www.stressreliefcenter.com</w:t>
        </w:r>
      </w:hyperlink>
    </w:p>
    <w:p w14:paraId="6AAAC57A" w14:textId="77777777" w:rsidR="00C857B1" w:rsidRPr="00DA0D17" w:rsidRDefault="00C857B1">
      <w:pPr>
        <w:rPr>
          <w:sz w:val="24"/>
        </w:rPr>
      </w:pPr>
    </w:p>
    <w:p w14:paraId="3466BB1B" w14:textId="77777777" w:rsidR="00C857B1" w:rsidRPr="00DA0D17" w:rsidRDefault="00C857B1">
      <w:pPr>
        <w:rPr>
          <w:b/>
          <w:sz w:val="24"/>
          <w:u w:val="single"/>
        </w:rPr>
      </w:pPr>
      <w:r w:rsidRPr="00DA0D17">
        <w:rPr>
          <w:sz w:val="24"/>
        </w:rPr>
        <w:tab/>
      </w:r>
      <w:r w:rsidRPr="00DA0D17">
        <w:rPr>
          <w:sz w:val="24"/>
        </w:rPr>
        <w:tab/>
        <w:t xml:space="preserve">  </w:t>
      </w:r>
      <w:r w:rsidR="00643E23" w:rsidRPr="00DA0D17">
        <w:rPr>
          <w:sz w:val="24"/>
        </w:rPr>
        <w:t xml:space="preserve">   </w:t>
      </w:r>
      <w:r w:rsidRPr="00DA0D17">
        <w:rPr>
          <w:sz w:val="24"/>
        </w:rPr>
        <w:t xml:space="preserve"> </w:t>
      </w:r>
      <w:proofErr w:type="gramStart"/>
      <w:r w:rsidRPr="00DA0D17">
        <w:rPr>
          <w:b/>
          <w:sz w:val="24"/>
          <w:u w:val="single"/>
        </w:rPr>
        <w:t>AUTHORIZATION  FOR</w:t>
      </w:r>
      <w:proofErr w:type="gramEnd"/>
      <w:r w:rsidRPr="00DA0D17">
        <w:rPr>
          <w:b/>
          <w:sz w:val="24"/>
          <w:u w:val="single"/>
        </w:rPr>
        <w:t xml:space="preserve">  </w:t>
      </w:r>
      <w:r w:rsidR="00643E23" w:rsidRPr="00DA0D17">
        <w:rPr>
          <w:b/>
          <w:sz w:val="24"/>
          <w:u w:val="single"/>
        </w:rPr>
        <w:t xml:space="preserve">THE </w:t>
      </w:r>
      <w:r w:rsidRPr="00DA0D17">
        <w:rPr>
          <w:b/>
          <w:sz w:val="24"/>
          <w:u w:val="single"/>
        </w:rPr>
        <w:t>RELEASE OF INFORMATION</w:t>
      </w:r>
    </w:p>
    <w:p w14:paraId="6424C6DC" w14:textId="77777777" w:rsidR="0045783D" w:rsidRDefault="00C857B1">
      <w:r>
        <w:t>I authorize The Chicago Stress Relief Center, Inc. and/or Howard K. Weissman, Psy.</w:t>
      </w:r>
      <w:r w:rsidR="0045783D">
        <w:t xml:space="preserve"> </w:t>
      </w:r>
      <w:r>
        <w:t>D.</w:t>
      </w:r>
      <w:r w:rsidR="0045783D">
        <w:t xml:space="preserve"> to r</w:t>
      </w:r>
      <w:r>
        <w:t xml:space="preserve">elease clinical </w:t>
      </w:r>
      <w:r w:rsidR="0045783D">
        <w:t>and/or assessment information about ________________________</w:t>
      </w:r>
      <w:r w:rsidR="00DA0D17">
        <w:t>__________________________</w:t>
      </w:r>
      <w:r w:rsidR="0045783D">
        <w:t>to _______________________</w:t>
      </w:r>
      <w:r w:rsidR="00DA0D17">
        <w:t>__________________________________</w:t>
      </w:r>
      <w:r w:rsidR="0091671B">
        <w:t>__________________________</w:t>
      </w:r>
      <w:r w:rsidR="00643E23">
        <w:t xml:space="preserve"> </w:t>
      </w:r>
      <w:r w:rsidR="0045783D">
        <w:t xml:space="preserve">for the purpose of clinical </w:t>
      </w:r>
      <w:r>
        <w:t>impressions, treatment</w:t>
      </w:r>
      <w:r w:rsidR="0045783D">
        <w:t xml:space="preserve"> planning, discharge and/or aftercare.</w:t>
      </w:r>
    </w:p>
    <w:p w14:paraId="71EDCDC5" w14:textId="77777777" w:rsidR="0045783D" w:rsidRDefault="0045783D">
      <w:r>
        <w:t>The consent is valid until_________________________ (one year after today’s date).</w:t>
      </w:r>
    </w:p>
    <w:p w14:paraId="4AFBF554" w14:textId="77777777" w:rsidR="0045783D" w:rsidRDefault="0045783D">
      <w:r w:rsidRPr="00643E23">
        <w:rPr>
          <w:b/>
        </w:rPr>
        <w:t>I understand I may revoke this consent at any time and that I have the right to inspect and copy the information disclosed</w:t>
      </w:r>
      <w:r>
        <w:t>.</w:t>
      </w:r>
    </w:p>
    <w:p w14:paraId="3EFF6D9C" w14:textId="77777777" w:rsidR="00643E23" w:rsidRDefault="00643E23"/>
    <w:p w14:paraId="681CC832" w14:textId="77777777" w:rsidR="0045783D" w:rsidRDefault="0045783D" w:rsidP="00DA0D17">
      <w:pPr>
        <w:spacing w:line="24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3390DCA" w14:textId="77777777" w:rsidR="0045783D" w:rsidRDefault="0045783D" w:rsidP="00DA0D17">
      <w:pPr>
        <w:spacing w:line="240" w:lineRule="auto"/>
      </w:pPr>
      <w:r w:rsidRPr="00643E23">
        <w:rPr>
          <w:b/>
        </w:rPr>
        <w:t>Client’s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3E23">
        <w:rPr>
          <w:b/>
        </w:rPr>
        <w:t>Date</w:t>
      </w:r>
    </w:p>
    <w:p w14:paraId="2ED2E03E" w14:textId="77777777" w:rsidR="00643E23" w:rsidRDefault="00643E23"/>
    <w:p w14:paraId="6AF1668A" w14:textId="77777777" w:rsidR="00C857B1" w:rsidRDefault="0045783D" w:rsidP="00DA0D17">
      <w:pPr>
        <w:spacing w:line="240" w:lineRule="auto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</w:t>
      </w:r>
      <w:r w:rsidR="00C857B1">
        <w:t xml:space="preserve"> </w:t>
      </w:r>
    </w:p>
    <w:p w14:paraId="49F7A8EE" w14:textId="77777777" w:rsidR="0045783D" w:rsidRDefault="0045783D" w:rsidP="00DA0D17">
      <w:pPr>
        <w:spacing w:line="240" w:lineRule="auto"/>
      </w:pPr>
      <w:r w:rsidRPr="00643E23">
        <w:rPr>
          <w:b/>
        </w:rPr>
        <w:t>Witness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3E23">
        <w:rPr>
          <w:b/>
        </w:rPr>
        <w:t>Date</w:t>
      </w:r>
    </w:p>
    <w:p w14:paraId="3D188269" w14:textId="77777777" w:rsidR="00643E23" w:rsidRDefault="00643E23">
      <w:r>
        <w:t>NOTICE TO RECEIVING AGENCY/PERSON: Under the provisions of the Illinois Mental Health and Developmental Disabilities Confidentiality Act, you may not re-disclose any of this information unless the person who consented to this disclosure specifically consents to such re-disclosure.</w:t>
      </w:r>
    </w:p>
    <w:p w14:paraId="704FC8B6" w14:textId="77777777" w:rsidR="00643E23" w:rsidRDefault="00643E23">
      <w:r>
        <w:t xml:space="preserve">Under the Federal Act of July 1, 1975, Confidentiality and Alcohol and Drug Abuse Patient Records, no such </w:t>
      </w:r>
      <w:proofErr w:type="gramStart"/>
      <w:r>
        <w:t>records,  nor</w:t>
      </w:r>
      <w:proofErr w:type="gramEnd"/>
      <w:r>
        <w:t xml:space="preserve"> information from such records may further disclosed without specific authorization for such disclosure.</w:t>
      </w:r>
    </w:p>
    <w:p w14:paraId="3FD3F4C3" w14:textId="77777777" w:rsidR="00643E23" w:rsidRDefault="00643E23">
      <w:r>
        <w:tab/>
      </w:r>
      <w:r>
        <w:tab/>
      </w:r>
      <w:r>
        <w:tab/>
      </w:r>
      <w:r>
        <w:tab/>
        <w:t xml:space="preserve">                     (Adopted from)</w:t>
      </w:r>
    </w:p>
    <w:p w14:paraId="4161C66A" w14:textId="77777777" w:rsidR="00643E23" w:rsidRDefault="00643E23">
      <w:r>
        <w:tab/>
      </w:r>
      <w:r>
        <w:tab/>
      </w:r>
      <w:r>
        <w:tab/>
        <w:t xml:space="preserve">      Illinois Mental Health and Development Disabilities</w:t>
      </w:r>
    </w:p>
    <w:p w14:paraId="5F05A7B9" w14:textId="77777777" w:rsidR="00643E23" w:rsidRDefault="00643E23">
      <w:r>
        <w:tab/>
      </w:r>
      <w:r>
        <w:tab/>
      </w:r>
      <w:r>
        <w:tab/>
      </w:r>
      <w:r>
        <w:tab/>
        <w:t xml:space="preserve">           DMHDD 146 Revised 11/80</w:t>
      </w:r>
    </w:p>
    <w:p w14:paraId="77004E87" w14:textId="77777777" w:rsidR="00643E23" w:rsidRDefault="00643E23"/>
    <w:p w14:paraId="61D18794" w14:textId="77777777" w:rsidR="0045783D" w:rsidRPr="00C857B1" w:rsidRDefault="0045783D"/>
    <w:sectPr w:rsidR="0045783D" w:rsidRPr="00C857B1" w:rsidSect="00F5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1"/>
    <w:rsid w:val="0045783D"/>
    <w:rsid w:val="004B0328"/>
    <w:rsid w:val="00504CFA"/>
    <w:rsid w:val="00643E23"/>
    <w:rsid w:val="00654760"/>
    <w:rsid w:val="0091671B"/>
    <w:rsid w:val="0095345F"/>
    <w:rsid w:val="00B9173C"/>
    <w:rsid w:val="00C857B1"/>
    <w:rsid w:val="00DA0D17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7E2F"/>
  <w15:docId w15:val="{08CAAE33-BCD2-6D4F-8FFC-E0693BD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ssreliefcenter.com" TargetMode="External"/><Relationship Id="rId4" Type="http://schemas.openxmlformats.org/officeDocument/2006/relationships/hyperlink" Target="mailto:drhweiss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Howard Weissman</cp:lastModifiedBy>
  <cp:revision>3</cp:revision>
  <cp:lastPrinted>2011-12-23T00:11:00Z</cp:lastPrinted>
  <dcterms:created xsi:type="dcterms:W3CDTF">2023-01-03T03:27:00Z</dcterms:created>
  <dcterms:modified xsi:type="dcterms:W3CDTF">2023-01-03T03:27:00Z</dcterms:modified>
</cp:coreProperties>
</file>